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3F8A2" w14:textId="77777777" w:rsidR="00DA78CB" w:rsidRPr="00CE20EC" w:rsidRDefault="00DA78CB" w:rsidP="00DA78CB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CE20EC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20260663" wp14:editId="6DCFD748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6376B" w14:textId="77777777" w:rsidR="00DA78CB" w:rsidRPr="00EC1C56" w:rsidRDefault="00DA78CB" w:rsidP="00DA78C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EC1C56">
        <w:rPr>
          <w:rFonts w:ascii="Arial" w:hAnsi="Arial" w:cs="Arial"/>
          <w:b/>
          <w:sz w:val="18"/>
          <w:szCs w:val="18"/>
        </w:rPr>
        <w:t xml:space="preserve">National Ethics Advisory Committee </w:t>
      </w:r>
    </w:p>
    <w:p w14:paraId="1E08D22C" w14:textId="1BCCB50A" w:rsidR="00DA78CB" w:rsidRDefault="00DA78CB" w:rsidP="00DA78C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 April </w:t>
      </w:r>
      <w:r w:rsidRPr="00EC1C56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21</w:t>
      </w:r>
    </w:p>
    <w:p w14:paraId="5373B4B4" w14:textId="45B99C8F" w:rsidR="00DA78CB" w:rsidRPr="00EC1C56" w:rsidRDefault="00DA78CB" w:rsidP="00DA78CB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10:00am-</w:t>
      </w:r>
      <w:r w:rsidR="00205ADE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:00pm</w:t>
      </w:r>
    </w:p>
    <w:p w14:paraId="677B752E" w14:textId="0B089AF9" w:rsidR="00DA78CB" w:rsidRDefault="00DA78CB" w:rsidP="00DA78CB">
      <w:pPr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Zoom details: </w:t>
      </w:r>
    </w:p>
    <w:p w14:paraId="642DF1F6" w14:textId="51A84A59" w:rsidR="00B223D6" w:rsidRDefault="00B223D6" w:rsidP="00DA78CB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7BCE0E14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Hayley Robertson is inviting you to a scheduled Zoom meeting.</w:t>
      </w:r>
    </w:p>
    <w:p w14:paraId="2AFF1253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166EB3C6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Topic: Hayley Robertson's Zoom Meeting</w:t>
      </w:r>
    </w:p>
    <w:p w14:paraId="2FF3808F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Time: Apr 6, 2021 10:00 AM Auckland, Wellington</w:t>
      </w:r>
    </w:p>
    <w:p w14:paraId="2B97A852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7421185E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Join Zoom Meeting</w:t>
      </w:r>
    </w:p>
    <w:p w14:paraId="34B0D266" w14:textId="5220D3F6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hyperlink r:id="rId9" w:history="1">
        <w:r w:rsidRPr="00AE3518">
          <w:rPr>
            <w:rStyle w:val="Hyperlink"/>
            <w:rFonts w:ascii="Arial" w:hAnsi="Arial" w:cs="Arial"/>
            <w:b/>
            <w:sz w:val="18"/>
            <w:szCs w:val="18"/>
          </w:rPr>
          <w:t>https://mohnz.zoom.us/j/81823021358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14:paraId="7E845D74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37023981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Meeting ID: 818 2302 1358</w:t>
      </w:r>
    </w:p>
    <w:p w14:paraId="6B64E832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One tap mobile</w:t>
      </w:r>
    </w:p>
    <w:p w14:paraId="192CBA4E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+</w:t>
      </w:r>
      <w:proofErr w:type="gramStart"/>
      <w:r w:rsidRPr="00B223D6">
        <w:rPr>
          <w:rFonts w:ascii="Arial" w:hAnsi="Arial" w:cs="Arial"/>
          <w:b/>
          <w:sz w:val="18"/>
          <w:szCs w:val="18"/>
        </w:rPr>
        <w:t>6448860026,,</w:t>
      </w:r>
      <w:proofErr w:type="gramEnd"/>
      <w:r w:rsidRPr="00B223D6">
        <w:rPr>
          <w:rFonts w:ascii="Arial" w:hAnsi="Arial" w:cs="Arial"/>
          <w:b/>
          <w:sz w:val="18"/>
          <w:szCs w:val="18"/>
        </w:rPr>
        <w:t>81823021358# New Zealand</w:t>
      </w:r>
    </w:p>
    <w:p w14:paraId="63F40ACA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+</w:t>
      </w:r>
      <w:proofErr w:type="gramStart"/>
      <w:r w:rsidRPr="00B223D6">
        <w:rPr>
          <w:rFonts w:ascii="Arial" w:hAnsi="Arial" w:cs="Arial"/>
          <w:b/>
          <w:sz w:val="18"/>
          <w:szCs w:val="18"/>
        </w:rPr>
        <w:t>6498846780,,</w:t>
      </w:r>
      <w:proofErr w:type="gramEnd"/>
      <w:r w:rsidRPr="00B223D6">
        <w:rPr>
          <w:rFonts w:ascii="Arial" w:hAnsi="Arial" w:cs="Arial"/>
          <w:b/>
          <w:sz w:val="18"/>
          <w:szCs w:val="18"/>
        </w:rPr>
        <w:t>81823021358# New Zealand</w:t>
      </w:r>
    </w:p>
    <w:p w14:paraId="244EDA06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000EEE94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Dial by your location</w:t>
      </w:r>
    </w:p>
    <w:p w14:paraId="57E34170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 xml:space="preserve">        +64 4 886 0026 New Zealand</w:t>
      </w:r>
    </w:p>
    <w:p w14:paraId="44523CD5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 xml:space="preserve">        +64 9 884 6780 New Zealand</w:t>
      </w:r>
    </w:p>
    <w:p w14:paraId="21F48202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 xml:space="preserve">        +64 3 659 0603 New Zealand</w:t>
      </w:r>
    </w:p>
    <w:p w14:paraId="3C2C5D45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Meeting ID: 818 2302 1358</w:t>
      </w:r>
    </w:p>
    <w:p w14:paraId="0D02F20B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Find your local number: https://mohnz.zoom.us/u/kmUMI8De9</w:t>
      </w:r>
    </w:p>
    <w:p w14:paraId="450C3888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00E19D84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Join by SIP</w:t>
      </w:r>
    </w:p>
    <w:p w14:paraId="6A6477D7" w14:textId="77777777" w:rsidR="00B223D6" w:rsidRPr="00B223D6" w:rsidRDefault="00B223D6" w:rsidP="00B223D6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B223D6">
        <w:rPr>
          <w:rFonts w:ascii="Arial" w:hAnsi="Arial" w:cs="Arial"/>
          <w:b/>
          <w:sz w:val="18"/>
          <w:szCs w:val="18"/>
        </w:rPr>
        <w:t>81823021358@zoomcrc.com</w:t>
      </w:r>
    </w:p>
    <w:p w14:paraId="40392C52" w14:textId="77777777" w:rsidR="00B223D6" w:rsidRDefault="00B223D6" w:rsidP="00DA78CB">
      <w:pPr>
        <w:spacing w:before="60" w:after="6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4891F95" w14:textId="77777777" w:rsidR="00DA78CB" w:rsidRPr="00EC1C56" w:rsidRDefault="00DA78CB" w:rsidP="006A3F8B">
      <w:pPr>
        <w:spacing w:before="60" w:after="60"/>
        <w:rPr>
          <w:rFonts w:ascii="Arial" w:hAnsi="Arial" w:cs="Arial"/>
          <w:b/>
          <w:sz w:val="18"/>
          <w:szCs w:val="18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5985"/>
        <w:gridCol w:w="1134"/>
        <w:gridCol w:w="1842"/>
      </w:tblGrid>
      <w:tr w:rsidR="00DA78CB" w:rsidRPr="00EC1C56" w14:paraId="3A4D1B3F" w14:textId="77777777" w:rsidTr="006863FA">
        <w:trPr>
          <w:cantSplit/>
        </w:trPr>
        <w:tc>
          <w:tcPr>
            <w:tcW w:w="6660" w:type="dxa"/>
            <w:gridSpan w:val="2"/>
            <w:shd w:val="clear" w:color="auto" w:fill="D9D9D9"/>
          </w:tcPr>
          <w:p w14:paraId="6B8D45A8" w14:textId="77777777" w:rsidR="00DA78CB" w:rsidRPr="00EC1C56" w:rsidRDefault="00DA78CB" w:rsidP="006863FA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shd w:val="clear" w:color="auto" w:fill="D9D9D9"/>
          </w:tcPr>
          <w:p w14:paraId="25B63685" w14:textId="77777777" w:rsidR="00DA78CB" w:rsidRPr="00EC1C56" w:rsidRDefault="00DA78CB" w:rsidP="00686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842" w:type="dxa"/>
            <w:shd w:val="clear" w:color="auto" w:fill="D9D9D9"/>
          </w:tcPr>
          <w:p w14:paraId="5A5642CA" w14:textId="77777777" w:rsidR="00DA78CB" w:rsidRPr="00EC1C56" w:rsidRDefault="00DA78CB" w:rsidP="006863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Paper</w:t>
            </w:r>
          </w:p>
        </w:tc>
      </w:tr>
      <w:tr w:rsidR="00DA78CB" w:rsidRPr="00EC1C56" w14:paraId="35C93940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B1B0DE3" w14:textId="77777777" w:rsidR="00DA78CB" w:rsidRPr="003648F8" w:rsidRDefault="00DA78CB" w:rsidP="006863FA">
            <w:pPr>
              <w:pStyle w:val="ListParagraph"/>
              <w:numPr>
                <w:ilvl w:val="0"/>
                <w:numId w:val="1"/>
              </w:num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7F09AAE" w14:textId="77777777" w:rsidR="00DA78CB" w:rsidRPr="00E20A7B" w:rsidRDefault="00DA78CB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 &amp; introductions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AB731" w14:textId="7997BBE0" w:rsidR="00DA78CB" w:rsidRPr="00EC1C56" w:rsidRDefault="00DA78CB" w:rsidP="006863F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28C33" w14:textId="77777777" w:rsidR="00DA78CB" w:rsidRPr="00EC1C56" w:rsidRDefault="00DA78CB" w:rsidP="006863FA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A78CB" w:rsidRPr="00EC1C56" w14:paraId="623526E6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03A612FC" w14:textId="77777777" w:rsidR="00DA78CB" w:rsidRPr="003648F8" w:rsidRDefault="00DA78CB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5331302" w14:textId="2F46CDCC" w:rsidR="00DA78CB" w:rsidRPr="0064355C" w:rsidRDefault="00DA78CB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Declarations of Interests </w:t>
            </w:r>
            <w:r w:rsidR="008A2E56">
              <w:rPr>
                <w:rFonts w:ascii="Arial" w:hAnsi="Arial" w:cs="Arial"/>
                <w:sz w:val="18"/>
                <w:szCs w:val="18"/>
              </w:rPr>
              <w:t>– standing item</w:t>
            </w:r>
          </w:p>
          <w:p w14:paraId="636CF5D0" w14:textId="77777777" w:rsidR="00DA78CB" w:rsidRPr="0064355C" w:rsidRDefault="00DA78CB" w:rsidP="006863FA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Review declarations of interests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1F0E58" w14:textId="77777777" w:rsidR="00DA78CB" w:rsidRPr="00CF2007" w:rsidRDefault="00DA78CB" w:rsidP="006863FA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 xml:space="preserve">Declare any conflicts of interest/role regarding today’s agenda and determine how to manage any conflict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7727" w14:textId="28E1F946" w:rsidR="00DA78CB" w:rsidRPr="00EC1C56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47091C" w14:textId="77777777" w:rsidR="00DA78CB" w:rsidRPr="00EC1C56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3C43E2" w:rsidRPr="00EC1C56" w14:paraId="4C0DB159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76BD1A3" w14:textId="6D61D5EE" w:rsidR="003C43E2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E56054D" w14:textId="5D3B1D3B" w:rsidR="003C43E2" w:rsidRPr="0064355C" w:rsidRDefault="003C43E2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B0E41">
              <w:rPr>
                <w:rFonts w:ascii="Arial" w:hAnsi="Arial" w:cs="Arial"/>
                <w:sz w:val="18"/>
                <w:szCs w:val="18"/>
              </w:rPr>
              <w:t xml:space="preserve">Minutes of NEAC’s </w:t>
            </w:r>
            <w:r>
              <w:rPr>
                <w:rFonts w:ascii="Arial" w:hAnsi="Arial" w:cs="Arial"/>
                <w:sz w:val="18"/>
                <w:szCs w:val="18"/>
              </w:rPr>
              <w:t>9 February</w:t>
            </w:r>
            <w:r w:rsidRPr="001B0E41">
              <w:rPr>
                <w:rFonts w:ascii="Arial" w:hAnsi="Arial" w:cs="Arial"/>
                <w:sz w:val="18"/>
                <w:szCs w:val="18"/>
              </w:rPr>
              <w:t xml:space="preserve"> 2020 meeting for approval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61F75" w14:textId="0FBE4B44" w:rsidR="003C43E2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10:15am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C1A618" w14:textId="33DFC5FD" w:rsidR="003C43E2" w:rsidRDefault="003C43E2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Minutes </w:t>
            </w:r>
          </w:p>
        </w:tc>
      </w:tr>
      <w:tr w:rsidR="003C43E2" w:rsidRPr="00EC1C56" w14:paraId="5CB14A72" w14:textId="77777777" w:rsidTr="006863FA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5873A2D" w14:textId="3C2FA9C9" w:rsidR="003C43E2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4FCF9CD9" w14:textId="435E8939" w:rsidR="003C43E2" w:rsidRPr="0064355C" w:rsidRDefault="003C43E2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C43E2">
              <w:rPr>
                <w:rFonts w:ascii="Arial" w:hAnsi="Arial" w:cs="Arial"/>
                <w:sz w:val="18"/>
                <w:szCs w:val="18"/>
              </w:rPr>
              <w:t>NEAC work programme</w:t>
            </w:r>
            <w:r w:rsidR="008A2E56">
              <w:rPr>
                <w:rFonts w:ascii="Arial" w:hAnsi="Arial" w:cs="Arial"/>
                <w:sz w:val="18"/>
                <w:szCs w:val="18"/>
              </w:rPr>
              <w:t xml:space="preserve"> – standing 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1C21" w14:textId="2868DD59" w:rsidR="003C43E2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60FC07" w14:textId="22F80CD1" w:rsidR="003C43E2" w:rsidRDefault="008A2E56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</w:p>
        </w:tc>
      </w:tr>
      <w:tr w:rsidR="00DA78CB" w:rsidRPr="00EC1C56" w14:paraId="78CF8D8D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C223A72" w14:textId="2EE7E7EC" w:rsidR="00DA78CB" w:rsidRPr="003648F8" w:rsidRDefault="003C43E2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3E91BECC" w14:textId="77777777" w:rsidR="003C43E2" w:rsidRDefault="003C43E2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Updates </w:t>
            </w:r>
          </w:p>
          <w:p w14:paraId="7851661B" w14:textId="77777777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with the Minister of Health on 12 March update</w:t>
            </w:r>
          </w:p>
          <w:p w14:paraId="65C71D61" w14:textId="2CFF2F3A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Staffing update –</w:t>
            </w:r>
            <w:r w:rsidR="0012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new Principle Advisor </w:t>
            </w:r>
            <w:r w:rsidR="0012460B">
              <w:rPr>
                <w:rFonts w:ascii="Arial" w:hAnsi="Arial" w:cs="Arial"/>
                <w:sz w:val="18"/>
                <w:szCs w:val="18"/>
              </w:rPr>
              <w:t>starting</w:t>
            </w:r>
            <w:r w:rsidR="005D38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890">
              <w:rPr>
                <w:rFonts w:ascii="Arial" w:hAnsi="Arial" w:cs="Arial"/>
                <w:sz w:val="18"/>
                <w:szCs w:val="18"/>
              </w:rPr>
              <w:t>May 2021</w:t>
            </w:r>
          </w:p>
          <w:p w14:paraId="22BF10F2" w14:textId="77777777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Appointments update</w:t>
            </w:r>
          </w:p>
          <w:p w14:paraId="16F9CD50" w14:textId="77777777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Ministry of Health COVID-19 Ethics update</w:t>
            </w:r>
          </w:p>
          <w:p w14:paraId="08462EC9" w14:textId="77777777" w:rsidR="003C43E2" w:rsidRPr="004021D5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Publication of NEAC Ethics Equity Framework update </w:t>
            </w:r>
          </w:p>
          <w:p w14:paraId="3058D3BC" w14:textId="174523BC" w:rsidR="003C43E2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HDC </w:t>
            </w:r>
            <w:r w:rsidRPr="00CC4F8F">
              <w:rPr>
                <w:rFonts w:ascii="Arial" w:hAnsi="Arial" w:cs="Arial"/>
                <w:sz w:val="18"/>
                <w:szCs w:val="18"/>
              </w:rPr>
              <w:t>report and modifications of consent discussion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D387B">
              <w:rPr>
                <w:rFonts w:ascii="Arial" w:hAnsi="Arial" w:cs="Arial"/>
                <w:sz w:val="18"/>
                <w:szCs w:val="18"/>
              </w:rPr>
              <w:t xml:space="preserve">discussion about </w:t>
            </w:r>
            <w:r>
              <w:rPr>
                <w:rFonts w:ascii="Arial" w:hAnsi="Arial" w:cs="Arial"/>
                <w:sz w:val="18"/>
                <w:szCs w:val="18"/>
              </w:rPr>
              <w:t>next steps</w:t>
            </w:r>
          </w:p>
          <w:p w14:paraId="270E3225" w14:textId="77777777" w:rsidR="00DA78CB" w:rsidRDefault="003C43E2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C43E2">
              <w:rPr>
                <w:rFonts w:ascii="Arial" w:hAnsi="Arial" w:cs="Arial"/>
                <w:sz w:val="18"/>
                <w:szCs w:val="18"/>
              </w:rPr>
              <w:t xml:space="preserve">NEAC Standards for Health and Disability Research and Quality Improvement – consultation for annual review closes </w:t>
            </w:r>
            <w:r w:rsidR="006A3F8B">
              <w:rPr>
                <w:rFonts w:ascii="Arial" w:hAnsi="Arial" w:cs="Arial"/>
                <w:sz w:val="18"/>
                <w:szCs w:val="18"/>
              </w:rPr>
              <w:t>30</w:t>
            </w:r>
            <w:r w:rsidRPr="003C43E2">
              <w:rPr>
                <w:rFonts w:ascii="Arial" w:hAnsi="Arial" w:cs="Arial"/>
                <w:sz w:val="18"/>
                <w:szCs w:val="18"/>
              </w:rPr>
              <w:t xml:space="preserve"> May</w:t>
            </w:r>
          </w:p>
          <w:p w14:paraId="106620DF" w14:textId="66A6846A" w:rsidR="006863FA" w:rsidRPr="0012460B" w:rsidRDefault="006863FA" w:rsidP="003C43E2">
            <w:pPr>
              <w:pStyle w:val="ListParagraph"/>
              <w:numPr>
                <w:ilvl w:val="0"/>
                <w:numId w:val="3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Implementation of the End of Life Choice 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7C4EF" w14:textId="3570B6FD" w:rsidR="0012460B" w:rsidRPr="00EC1C56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75F89D" w14:textId="506F2991" w:rsidR="006863FA" w:rsidRPr="00EC1C56" w:rsidRDefault="008E6890" w:rsidP="00C01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863FA">
              <w:rPr>
                <w:rFonts w:ascii="Arial" w:hAnsi="Arial" w:cs="Arial"/>
                <w:sz w:val="18"/>
                <w:szCs w:val="18"/>
              </w:rPr>
              <w:t>OLC high-level sector survey analysis</w:t>
            </w:r>
          </w:p>
        </w:tc>
      </w:tr>
      <w:tr w:rsidR="00E432EB" w:rsidRPr="00EC1C56" w14:paraId="0760FFC3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F4E494" w14:textId="2FEE96BC" w:rsidR="00E432EB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DF1F06E" w14:textId="5755164F" w:rsidR="00E432EB" w:rsidRDefault="007C09CC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Consideration/Approval of NEAC’s Annual Report for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B71A" w14:textId="7549CC09" w:rsidR="00E432EB" w:rsidRDefault="00E432E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11:00am </w:t>
            </w:r>
            <w:r w:rsidR="007C09C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9CC">
              <w:rPr>
                <w:rFonts w:ascii="Arial" w:hAnsi="Arial" w:cs="Arial"/>
                <w:sz w:val="18"/>
                <w:szCs w:val="18"/>
              </w:rPr>
              <w:t>11:15am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A461F" w14:textId="2C2AE3CF" w:rsidR="00E432EB" w:rsidRDefault="007C09CC" w:rsidP="00C01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 Annual Report for 2020</w:t>
            </w:r>
          </w:p>
        </w:tc>
      </w:tr>
      <w:tr w:rsidR="0070101F" w:rsidRPr="00EC1C56" w14:paraId="5436D9E0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C4A433E" w14:textId="6B5109C6" w:rsidR="0070101F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0101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4802AE3D" w14:textId="22B6B177" w:rsidR="0070101F" w:rsidRDefault="0070101F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Agreement of dates for the remainder of 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338CC" w14:textId="41A07854" w:rsidR="0070101F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11:15am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6AD66" w14:textId="2E23FE75" w:rsidR="0070101F" w:rsidRDefault="0070101F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 of proposed dates </w:t>
            </w:r>
          </w:p>
        </w:tc>
      </w:tr>
      <w:tr w:rsidR="006863FA" w:rsidRPr="00EC1C56" w14:paraId="52A7A5B6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6F3026" w14:textId="1C5F771A" w:rsidR="006863FA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863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4972214" w14:textId="6FCE543D" w:rsidR="006863FA" w:rsidRDefault="006863FA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gender wards presentation &amp; discussion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35844" w14:textId="5D18D916" w:rsidR="006863FA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11:30am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5E2469" w14:textId="608BD2E6" w:rsidR="006863FA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slides</w:t>
            </w:r>
          </w:p>
        </w:tc>
      </w:tr>
      <w:tr w:rsidR="00DA78CB" w:rsidRPr="00EC1C56" w14:paraId="0703D06C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6AEF694" w14:textId="7290EB27" w:rsidR="00DA78CB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A78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21365FFD" w14:textId="77777777" w:rsidR="00DA78CB" w:rsidRDefault="00DA78CB" w:rsidP="006863F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D26AE" w14:textId="72540C36" w:rsidR="00DA78CB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</w:t>
            </w:r>
            <w:r w:rsidR="006863FA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pm-1:00pm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91BCC7" w14:textId="77777777" w:rsidR="00DA78CB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8CB" w:rsidRPr="00EC1C56" w14:paraId="2B85F6E2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85F8691" w14:textId="3C32335A" w:rsidR="00DA78CB" w:rsidRDefault="007C09CC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22BCC84A" w14:textId="77777777" w:rsidR="003C43E2" w:rsidRDefault="003C43E2" w:rsidP="003C43E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work: update of Getting Through Together - Ethical Guidelines for a Pandemic</w:t>
            </w:r>
          </w:p>
          <w:p w14:paraId="44BDD1FD" w14:textId="77777777" w:rsidR="00C01DC2" w:rsidRDefault="00C01DC2" w:rsidP="00C01DC2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updates to sections on contact tracing and managed isolation and quarantine (MIQ) facilities literature review</w:t>
            </w:r>
          </w:p>
          <w:p w14:paraId="412D9F4B" w14:textId="77777777" w:rsidR="00C01DC2" w:rsidRDefault="00C01DC2" w:rsidP="00C01DC2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8F3AAA">
              <w:rPr>
                <w:rFonts w:ascii="Arial" w:hAnsi="Arial" w:cs="Arial"/>
                <w:sz w:val="18"/>
                <w:szCs w:val="18"/>
              </w:rPr>
              <w:t>Agree a work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for working</w:t>
            </w:r>
            <w:r w:rsidRPr="008F3AAA">
              <w:rPr>
                <w:rFonts w:ascii="Arial" w:hAnsi="Arial" w:cs="Arial"/>
                <w:sz w:val="18"/>
                <w:szCs w:val="18"/>
              </w:rPr>
              <w:t xml:space="preserve"> groups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agree</w:t>
            </w:r>
            <w:r w:rsidRPr="008F3AAA">
              <w:rPr>
                <w:rFonts w:ascii="Arial" w:hAnsi="Arial" w:cs="Arial"/>
                <w:sz w:val="18"/>
                <w:szCs w:val="18"/>
              </w:rPr>
              <w:t xml:space="preserve"> NEAC members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8F3AAA">
              <w:rPr>
                <w:rFonts w:ascii="Arial" w:hAnsi="Arial" w:cs="Arial"/>
                <w:sz w:val="18"/>
                <w:szCs w:val="18"/>
              </w:rPr>
              <w:t>lead sections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8F3AAA">
              <w:rPr>
                <w:rFonts w:ascii="Arial" w:hAnsi="Arial" w:cs="Arial"/>
                <w:sz w:val="18"/>
                <w:szCs w:val="18"/>
              </w:rPr>
              <w:t>Secretariat support</w:t>
            </w:r>
          </w:p>
          <w:p w14:paraId="0E4B5950" w14:textId="789FB23B" w:rsidR="00DA78CB" w:rsidRPr="00C01DC2" w:rsidRDefault="00C01DC2" w:rsidP="00C01DC2">
            <w:pPr>
              <w:pStyle w:val="ListParagraph"/>
              <w:numPr>
                <w:ilvl w:val="0"/>
                <w:numId w:val="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7D503C">
              <w:rPr>
                <w:rFonts w:ascii="Arial" w:hAnsi="Arial" w:cs="Arial"/>
                <w:sz w:val="18"/>
                <w:szCs w:val="18"/>
              </w:rPr>
              <w:t>Discuss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approve</w:t>
            </w:r>
            <w:r w:rsidRPr="007D503C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03C">
              <w:rPr>
                <w:rFonts w:ascii="Arial" w:hAnsi="Arial" w:cs="Arial"/>
                <w:sz w:val="18"/>
                <w:szCs w:val="18"/>
              </w:rPr>
              <w:t>Getting Through Together project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. This has been developed by the Secretariat to map out key timelines and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milestones, and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will be updated throughout the project.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E1186" w14:textId="182978BC" w:rsidR="00DA78CB" w:rsidRPr="00EC1C56" w:rsidRDefault="00DA78CB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863FA">
              <w:rPr>
                <w:rFonts w:ascii="Arial" w:hAnsi="Arial" w:cs="Arial"/>
                <w:sz w:val="18"/>
                <w:szCs w:val="18"/>
              </w:rPr>
              <w:t xml:space="preserve">:00pm – 3:00pm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BB6732" w14:textId="77777777" w:rsidR="00C01DC2" w:rsidRDefault="00C01DC2" w:rsidP="00C01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sections of Getting Through Together template – contact tracing and managed isolation and quarantine</w:t>
            </w:r>
          </w:p>
          <w:p w14:paraId="4B72BE22" w14:textId="77777777" w:rsidR="00C01DC2" w:rsidRDefault="00C01DC2" w:rsidP="00C01D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4F772" w14:textId="77777777" w:rsidR="00C01DC2" w:rsidRDefault="00C01DC2" w:rsidP="00C01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 review</w:t>
            </w:r>
          </w:p>
          <w:p w14:paraId="23B9194E" w14:textId="77777777" w:rsidR="00C01DC2" w:rsidRDefault="00C01DC2" w:rsidP="00C01D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C60B3" w14:textId="77777777" w:rsidR="00DA78CB" w:rsidRDefault="00C01DC2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Getting Through Together Project Plan </w:t>
            </w:r>
          </w:p>
          <w:p w14:paraId="285A8662" w14:textId="77777777" w:rsidR="00BF1EFA" w:rsidRDefault="00BF1EFA" w:rsidP="006863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E33C1C" w14:textId="34421B79" w:rsidR="00BF1EFA" w:rsidRPr="00EC1C56" w:rsidRDefault="00BF1E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Optional reading articles </w:t>
            </w:r>
          </w:p>
        </w:tc>
      </w:tr>
      <w:tr w:rsidR="00DA78CB" w:rsidRPr="00EC1C56" w14:paraId="0353DEB7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5D077B" w14:textId="3AFC6430" w:rsidR="00DA78CB" w:rsidRDefault="006863FA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09C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773D7A2C" w14:textId="664E870A" w:rsidR="00DA78CB" w:rsidRPr="00690E8C" w:rsidRDefault="00DA78CB" w:rsidP="00690E8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</w:t>
            </w:r>
            <w:r w:rsidR="008A2E56">
              <w:rPr>
                <w:rFonts w:ascii="Arial" w:hAnsi="Arial" w:cs="Arial"/>
                <w:sz w:val="18"/>
                <w:szCs w:val="18"/>
              </w:rPr>
              <w:t>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update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4D13D" w14:textId="272C6CD7" w:rsidR="00DA78CB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A78C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DA78CB">
              <w:rPr>
                <w:rFonts w:ascii="Arial" w:hAnsi="Arial" w:cs="Arial"/>
                <w:sz w:val="18"/>
                <w:szCs w:val="18"/>
              </w:rPr>
              <w:t>0pm-</w:t>
            </w:r>
            <w:r>
              <w:rPr>
                <w:rFonts w:ascii="Arial" w:hAnsi="Arial" w:cs="Arial"/>
                <w:sz w:val="18"/>
                <w:szCs w:val="18"/>
              </w:rPr>
              <w:t>3:2</w:t>
            </w:r>
            <w:r w:rsidR="00DA78CB"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5BD053" w14:textId="1CEAAA34" w:rsidR="00DA78CB" w:rsidRPr="00EC1C56" w:rsidRDefault="00690E8C" w:rsidP="006863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Powerpoint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slides</w:t>
            </w:r>
          </w:p>
        </w:tc>
      </w:tr>
      <w:tr w:rsidR="0070101F" w:rsidRPr="00EC1C56" w14:paraId="5ED71180" w14:textId="77777777" w:rsidTr="006863FA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FF31C5" w14:textId="2B1D0E31" w:rsidR="0070101F" w:rsidRDefault="006863FA" w:rsidP="006863FA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09C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85" w:type="dxa"/>
            <w:tcBorders>
              <w:left w:val="nil"/>
            </w:tcBorders>
            <w:shd w:val="clear" w:color="auto" w:fill="auto"/>
          </w:tcPr>
          <w:p w14:paraId="1C25237E" w14:textId="00669F61" w:rsidR="0070101F" w:rsidRDefault="0070101F" w:rsidP="00690E8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committee session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F52D7" w14:textId="6BD72CD0" w:rsidR="0070101F" w:rsidRDefault="006863FA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3:20pm-3:45pm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A9F98B" w14:textId="78208C21" w:rsidR="0070101F" w:rsidRDefault="0070101F" w:rsidP="00686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6346C652" w14:textId="77777777" w:rsidR="00DA78CB" w:rsidRDefault="00DA78CB" w:rsidP="00DA78CB">
      <w:pPr>
        <w:rPr>
          <w:rFonts w:ascii="Arial" w:hAnsi="Arial" w:cs="Arial"/>
          <w:sz w:val="18"/>
          <w:szCs w:val="18"/>
        </w:rPr>
      </w:pPr>
    </w:p>
    <w:p w14:paraId="2D333286" w14:textId="77777777" w:rsidR="00DA78CB" w:rsidRPr="00EC1C56" w:rsidRDefault="00DA78CB" w:rsidP="00DA78CB">
      <w:pPr>
        <w:rPr>
          <w:rFonts w:ascii="Arial" w:hAnsi="Arial" w:cs="Arial"/>
          <w:sz w:val="18"/>
          <w:szCs w:val="18"/>
        </w:rPr>
      </w:pPr>
    </w:p>
    <w:p w14:paraId="76A87C6D" w14:textId="1948E429" w:rsidR="00D36BF3" w:rsidRDefault="00D36BF3"/>
    <w:sectPr w:rsidR="00D36BF3" w:rsidSect="006863FA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7C66"/>
    <w:multiLevelType w:val="hybridMultilevel"/>
    <w:tmpl w:val="51929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2A9"/>
    <w:multiLevelType w:val="hybridMultilevel"/>
    <w:tmpl w:val="5A281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D5B"/>
    <w:multiLevelType w:val="hybridMultilevel"/>
    <w:tmpl w:val="A8D6A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50227"/>
    <w:multiLevelType w:val="hybridMultilevel"/>
    <w:tmpl w:val="76784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B"/>
    <w:rsid w:val="000D75EC"/>
    <w:rsid w:val="001142BC"/>
    <w:rsid w:val="0012460B"/>
    <w:rsid w:val="00205ADE"/>
    <w:rsid w:val="003C43E2"/>
    <w:rsid w:val="005D387B"/>
    <w:rsid w:val="006863FA"/>
    <w:rsid w:val="00690E8C"/>
    <w:rsid w:val="006A3F8B"/>
    <w:rsid w:val="0070101F"/>
    <w:rsid w:val="007C09CC"/>
    <w:rsid w:val="008A2E56"/>
    <w:rsid w:val="008E6890"/>
    <w:rsid w:val="00B223D6"/>
    <w:rsid w:val="00BF1EFA"/>
    <w:rsid w:val="00C01DC2"/>
    <w:rsid w:val="00D36BF3"/>
    <w:rsid w:val="00DA78CB"/>
    <w:rsid w:val="00E4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CE8B"/>
  <w15:chartTrackingRefBased/>
  <w15:docId w15:val="{5018FA3D-38DC-443F-B69F-E2BC9745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hnz.zoom.us/j/81823021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3" ma:contentTypeDescription="Create a new document." ma:contentTypeScope="" ma:versionID="305805488f9b0d26861b24848ad2441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3bdcfa3c433c92a21aae4d1a2acdd7b2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D7AD6-C193-42FD-9DEF-D33D4EA49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425CE-96BD-4EA7-9885-296B17DCB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63B8B-17D3-4BB2-9BA0-D7071A00B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Robertson</dc:creator>
  <cp:keywords/>
  <dc:description/>
  <cp:lastModifiedBy>Hayley Robertson</cp:lastModifiedBy>
  <cp:revision>7</cp:revision>
  <dcterms:created xsi:type="dcterms:W3CDTF">2021-03-18T21:36:00Z</dcterms:created>
  <dcterms:modified xsi:type="dcterms:W3CDTF">2021-03-29T01:51:00Z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